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023"/>
        <w:gridCol w:w="1842"/>
        <w:gridCol w:w="1968"/>
      </w:tblGrid>
      <w:tr w:rsidR="00B74EB3" w14:paraId="3C93965A" w14:textId="77777777" w:rsidTr="00D055CC">
        <w:trPr>
          <w:trHeight w:val="275"/>
        </w:trPr>
        <w:tc>
          <w:tcPr>
            <w:tcW w:w="1517" w:type="dxa"/>
            <w:vMerge w:val="restart"/>
          </w:tcPr>
          <w:p w14:paraId="24B28B4E" w14:textId="77777777" w:rsidR="00B74EB3" w:rsidRDefault="00B74EB3"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 w14:paraId="7096F1DF" w14:textId="3E0D8E5E" w:rsidR="00B74EB3" w:rsidRDefault="00B03DA9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1B85EA" wp14:editId="1FED2CB7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  <w:vMerge w:val="restart"/>
          </w:tcPr>
          <w:p w14:paraId="1FA84A0F" w14:textId="77777777" w:rsidR="008E78FC" w:rsidRDefault="008E78FC" w:rsidP="008E78F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AC78CB" w14:textId="00F3AFB4" w:rsidR="008E78FC" w:rsidRDefault="00B03DA9" w:rsidP="008E78F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8FC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Pr="008E78FC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8E78F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ÜNİVERSİTESİ</w:t>
            </w:r>
            <w:r w:rsidR="008E78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B54A63" w14:textId="77777777" w:rsidR="008E78FC" w:rsidRDefault="00000000" w:rsidP="008E78F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8FC">
              <w:rPr>
                <w:rFonts w:ascii="Times New Roman" w:hAnsi="Times New Roman"/>
                <w:b/>
                <w:sz w:val="24"/>
                <w:szCs w:val="24"/>
              </w:rPr>
              <w:t>KABUL</w:t>
            </w:r>
            <w:r w:rsidRPr="008E78F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8E78FC">
              <w:rPr>
                <w:rFonts w:ascii="Times New Roman" w:hAnsi="Times New Roman"/>
                <w:b/>
                <w:sz w:val="24"/>
                <w:szCs w:val="24"/>
              </w:rPr>
              <w:t>EDİLEN</w:t>
            </w:r>
            <w:r w:rsidRPr="008E78F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8E78FC">
              <w:rPr>
                <w:rFonts w:ascii="Times New Roman" w:hAnsi="Times New Roman"/>
                <w:b/>
                <w:sz w:val="24"/>
                <w:szCs w:val="24"/>
              </w:rPr>
              <w:t>KISMİ</w:t>
            </w:r>
            <w:r w:rsidRPr="008E78FC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 w:rsidRPr="008E78FC">
              <w:rPr>
                <w:rFonts w:ascii="Times New Roman" w:hAnsi="Times New Roman"/>
                <w:b/>
                <w:sz w:val="24"/>
                <w:szCs w:val="24"/>
              </w:rPr>
              <w:t>ZAMANLI</w:t>
            </w:r>
            <w:r w:rsidR="008E78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039564A" w14:textId="2CA2AC35" w:rsidR="00B74EB3" w:rsidRPr="008E78FC" w:rsidRDefault="00000000" w:rsidP="008E78F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8FC">
              <w:rPr>
                <w:rFonts w:ascii="Times New Roman" w:hAnsi="Times New Roman"/>
                <w:b/>
                <w:sz w:val="24"/>
                <w:szCs w:val="24"/>
              </w:rPr>
              <w:t>ÖĞRENCİ FORMU</w:t>
            </w:r>
          </w:p>
        </w:tc>
        <w:tc>
          <w:tcPr>
            <w:tcW w:w="1842" w:type="dxa"/>
          </w:tcPr>
          <w:p w14:paraId="32B0024A" w14:textId="77777777" w:rsidR="00B74EB3" w:rsidRPr="00D055CC" w:rsidRDefault="00000000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D055C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055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68" w:type="dxa"/>
          </w:tcPr>
          <w:p w14:paraId="2554AD93" w14:textId="2323FBFB" w:rsidR="00B74EB3" w:rsidRPr="00D055CC" w:rsidRDefault="00D055CC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ARÜ.SKSDB.FR.01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</w:p>
        </w:tc>
      </w:tr>
      <w:tr w:rsidR="00B74EB3" w14:paraId="4BB1B838" w14:textId="77777777" w:rsidTr="00D055CC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04FBCC25" w14:textId="77777777" w:rsidR="00B74EB3" w:rsidRDefault="00B74EB3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  <w:vMerge/>
            <w:tcBorders>
              <w:top w:val="nil"/>
            </w:tcBorders>
          </w:tcPr>
          <w:p w14:paraId="4AD36BED" w14:textId="77777777" w:rsidR="00B74EB3" w:rsidRDefault="00B74E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2BE03DB0" w14:textId="77777777" w:rsidR="00B74EB3" w:rsidRPr="00D055CC" w:rsidRDefault="00000000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D055C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055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68" w:type="dxa"/>
          </w:tcPr>
          <w:p w14:paraId="54AB5391" w14:textId="6F01A1F9" w:rsidR="00B74EB3" w:rsidRPr="00D055CC" w:rsidRDefault="00D055CC">
            <w:pPr>
              <w:pStyle w:val="TableParagraph"/>
              <w:spacing w:before="18" w:line="237" w:lineRule="exact"/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20.01.2026</w:t>
            </w:r>
          </w:p>
        </w:tc>
      </w:tr>
      <w:tr w:rsidR="00B74EB3" w14:paraId="6B067F37" w14:textId="77777777" w:rsidTr="00D055CC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7BF50E50" w14:textId="77777777" w:rsidR="00B74EB3" w:rsidRDefault="00B74EB3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  <w:vMerge/>
            <w:tcBorders>
              <w:top w:val="nil"/>
            </w:tcBorders>
          </w:tcPr>
          <w:p w14:paraId="03330854" w14:textId="77777777" w:rsidR="00B74EB3" w:rsidRDefault="00B74E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57D33C55" w14:textId="77777777" w:rsidR="00B74EB3" w:rsidRPr="00D055CC" w:rsidRDefault="00000000">
            <w:pPr>
              <w:pStyle w:val="TableParagraph"/>
              <w:spacing w:before="18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D055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968" w:type="dxa"/>
          </w:tcPr>
          <w:p w14:paraId="5DBE5D19" w14:textId="7EF364CE" w:rsidR="00B74EB3" w:rsidRPr="00D055CC" w:rsidRDefault="00000000">
            <w:pPr>
              <w:pStyle w:val="TableParagraph"/>
              <w:spacing w:before="18" w:line="239" w:lineRule="exact"/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</w:tr>
      <w:tr w:rsidR="00B74EB3" w14:paraId="2258D701" w14:textId="77777777" w:rsidTr="00D055CC">
        <w:trPr>
          <w:trHeight w:val="276"/>
        </w:trPr>
        <w:tc>
          <w:tcPr>
            <w:tcW w:w="1517" w:type="dxa"/>
            <w:vMerge/>
            <w:tcBorders>
              <w:top w:val="nil"/>
            </w:tcBorders>
          </w:tcPr>
          <w:p w14:paraId="734B59D6" w14:textId="77777777" w:rsidR="00B74EB3" w:rsidRDefault="00B74EB3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  <w:vMerge/>
            <w:tcBorders>
              <w:top w:val="nil"/>
            </w:tcBorders>
          </w:tcPr>
          <w:p w14:paraId="2CC2667F" w14:textId="77777777" w:rsidR="00B74EB3" w:rsidRDefault="00B74E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38E2E470" w14:textId="77777777" w:rsidR="00B74EB3" w:rsidRPr="00D055CC" w:rsidRDefault="00000000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D055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055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68" w:type="dxa"/>
          </w:tcPr>
          <w:p w14:paraId="73626F68" w14:textId="5A6F1CEF" w:rsidR="00B74EB3" w:rsidRPr="00D055CC" w:rsidRDefault="00D055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EB3" w14:paraId="72CED41F" w14:textId="77777777" w:rsidTr="00D055CC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453CFC55" w14:textId="77777777" w:rsidR="00B74EB3" w:rsidRDefault="00B74EB3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  <w:vMerge/>
            <w:tcBorders>
              <w:top w:val="nil"/>
            </w:tcBorders>
          </w:tcPr>
          <w:p w14:paraId="4FA920D8" w14:textId="77777777" w:rsidR="00B74EB3" w:rsidRDefault="00B74E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265DE1C0" w14:textId="77777777" w:rsidR="00B74EB3" w:rsidRPr="00D055CC" w:rsidRDefault="00000000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r w:rsidRPr="00D055C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55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68" w:type="dxa"/>
          </w:tcPr>
          <w:p w14:paraId="7AAA5013" w14:textId="77777777" w:rsidR="00B74EB3" w:rsidRPr="00D055CC" w:rsidRDefault="00000000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D055C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</w:tbl>
    <w:p w14:paraId="03ACA6C5" w14:textId="77777777" w:rsidR="00B74EB3" w:rsidRDefault="00B74EB3">
      <w:pPr>
        <w:pStyle w:val="GvdeMetni"/>
      </w:pPr>
    </w:p>
    <w:p w14:paraId="7267721D" w14:textId="77777777" w:rsidR="00B74EB3" w:rsidRDefault="00B74EB3">
      <w:pPr>
        <w:pStyle w:val="GvdeMetni"/>
        <w:spacing w:before="67"/>
      </w:pPr>
    </w:p>
    <w:p w14:paraId="0591A585" w14:textId="77777777" w:rsidR="00B74EB3" w:rsidRDefault="00000000">
      <w:pPr>
        <w:pStyle w:val="GvdeMetni"/>
        <w:spacing w:after="27"/>
        <w:ind w:left="565"/>
      </w:pPr>
      <w:r>
        <w:rPr>
          <w:color w:val="5A5A5A"/>
          <w:spacing w:val="-2"/>
        </w:rPr>
        <w:t>BİRİMİ:</w:t>
      </w: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2693"/>
        <w:gridCol w:w="2693"/>
        <w:gridCol w:w="3415"/>
      </w:tblGrid>
      <w:tr w:rsidR="00B74EB3" w14:paraId="249CF3D6" w14:textId="77777777" w:rsidTr="00D055CC">
        <w:trPr>
          <w:trHeight w:val="292"/>
        </w:trPr>
        <w:tc>
          <w:tcPr>
            <w:tcW w:w="833" w:type="dxa"/>
          </w:tcPr>
          <w:p w14:paraId="3F8790D8" w14:textId="243B4D28" w:rsidR="00B74EB3" w:rsidRDefault="00000000">
            <w:pPr>
              <w:pStyle w:val="TableParagraph"/>
              <w:spacing w:before="46" w:line="227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</w:t>
            </w:r>
            <w:r w:rsidR="00D055CC">
              <w:rPr>
                <w:rFonts w:ascii="Times New Roman"/>
                <w:spacing w:val="-4"/>
                <w:sz w:val="20"/>
              </w:rPr>
              <w:t>ı</w:t>
            </w:r>
            <w:r w:rsidR="00D055CC">
              <w:rPr>
                <w:rFonts w:ascii="Times New Roman"/>
                <w:spacing w:val="-4"/>
                <w:sz w:val="20"/>
              </w:rPr>
              <w:t xml:space="preserve">ra </w:t>
            </w:r>
            <w:r>
              <w:rPr>
                <w:rFonts w:ascii="Times New Roman"/>
                <w:spacing w:val="-4"/>
                <w:sz w:val="20"/>
              </w:rPr>
              <w:t>No</w:t>
            </w:r>
          </w:p>
        </w:tc>
        <w:tc>
          <w:tcPr>
            <w:tcW w:w="2693" w:type="dxa"/>
          </w:tcPr>
          <w:p w14:paraId="4ECC8AC8" w14:textId="77777777" w:rsidR="00B74EB3" w:rsidRDefault="00000000">
            <w:pPr>
              <w:pStyle w:val="TableParagraph"/>
              <w:spacing w:before="46" w:line="227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T.C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KİMLİK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NO</w:t>
            </w:r>
          </w:p>
        </w:tc>
        <w:tc>
          <w:tcPr>
            <w:tcW w:w="2693" w:type="dxa"/>
          </w:tcPr>
          <w:p w14:paraId="17F4EC1B" w14:textId="77777777" w:rsidR="00B74EB3" w:rsidRDefault="00000000">
            <w:pPr>
              <w:pStyle w:val="TableParagraph"/>
              <w:spacing w:before="46" w:line="227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ADI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SOYADI</w:t>
            </w:r>
          </w:p>
        </w:tc>
        <w:tc>
          <w:tcPr>
            <w:tcW w:w="3415" w:type="dxa"/>
          </w:tcPr>
          <w:p w14:paraId="2A128C4B" w14:textId="77777777" w:rsidR="00B74EB3" w:rsidRDefault="00000000">
            <w:pPr>
              <w:pStyle w:val="TableParagraph"/>
              <w:spacing w:before="46" w:line="227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GÖREVİ</w:t>
            </w:r>
          </w:p>
        </w:tc>
      </w:tr>
      <w:tr w:rsidR="00B74EB3" w14:paraId="281FC570" w14:textId="77777777" w:rsidTr="00D055CC">
        <w:trPr>
          <w:trHeight w:val="340"/>
        </w:trPr>
        <w:tc>
          <w:tcPr>
            <w:tcW w:w="833" w:type="dxa"/>
          </w:tcPr>
          <w:p w14:paraId="3443235F" w14:textId="77777777" w:rsidR="00B74EB3" w:rsidRDefault="00000000">
            <w:pPr>
              <w:pStyle w:val="TableParagraph"/>
              <w:spacing w:before="47"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0EB0CA0F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F444D0F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6A4D0759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72D25AEC" w14:textId="77777777" w:rsidTr="00D055CC">
        <w:trPr>
          <w:trHeight w:val="337"/>
        </w:trPr>
        <w:tc>
          <w:tcPr>
            <w:tcW w:w="833" w:type="dxa"/>
          </w:tcPr>
          <w:p w14:paraId="65E626F0" w14:textId="77777777" w:rsidR="00B74EB3" w:rsidRDefault="00000000">
            <w:pPr>
              <w:pStyle w:val="TableParagraph"/>
              <w:spacing w:before="44"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4970A971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2212F3E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4E1E132C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771B0C35" w14:textId="77777777" w:rsidTr="00D055CC">
        <w:trPr>
          <w:trHeight w:val="340"/>
        </w:trPr>
        <w:tc>
          <w:tcPr>
            <w:tcW w:w="833" w:type="dxa"/>
          </w:tcPr>
          <w:p w14:paraId="0AF6FBB6" w14:textId="77777777" w:rsidR="00B74EB3" w:rsidRDefault="00000000">
            <w:pPr>
              <w:pStyle w:val="TableParagraph"/>
              <w:spacing w:before="44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 w14:paraId="40231EDA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E6371B5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680DDE6E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175F2A82" w14:textId="77777777" w:rsidTr="00D055CC">
        <w:trPr>
          <w:trHeight w:val="337"/>
        </w:trPr>
        <w:tc>
          <w:tcPr>
            <w:tcW w:w="833" w:type="dxa"/>
          </w:tcPr>
          <w:p w14:paraId="63B03CD2" w14:textId="77777777" w:rsidR="00B74EB3" w:rsidRDefault="00000000">
            <w:pPr>
              <w:pStyle w:val="TableParagraph"/>
              <w:spacing w:before="44"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14:paraId="7B1A2FF5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6AECAE2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6AAA03C2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01BA3311" w14:textId="77777777" w:rsidTr="00D055CC">
        <w:trPr>
          <w:trHeight w:val="338"/>
        </w:trPr>
        <w:tc>
          <w:tcPr>
            <w:tcW w:w="833" w:type="dxa"/>
          </w:tcPr>
          <w:p w14:paraId="38EE6876" w14:textId="77777777" w:rsidR="00B74EB3" w:rsidRDefault="00000000">
            <w:pPr>
              <w:pStyle w:val="TableParagraph"/>
              <w:spacing w:before="44"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14:paraId="2D2A494A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A4A6E3B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247398D0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56315CB4" w14:textId="77777777" w:rsidTr="00D055CC">
        <w:trPr>
          <w:trHeight w:val="340"/>
        </w:trPr>
        <w:tc>
          <w:tcPr>
            <w:tcW w:w="833" w:type="dxa"/>
          </w:tcPr>
          <w:p w14:paraId="5F45BBEF" w14:textId="77777777" w:rsidR="00B74EB3" w:rsidRDefault="00000000">
            <w:pPr>
              <w:pStyle w:val="TableParagraph"/>
              <w:spacing w:before="47"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14:paraId="1147B8D7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78AC1A3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71334029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59367AFF" w14:textId="77777777" w:rsidTr="00D055CC">
        <w:trPr>
          <w:trHeight w:val="337"/>
        </w:trPr>
        <w:tc>
          <w:tcPr>
            <w:tcW w:w="833" w:type="dxa"/>
          </w:tcPr>
          <w:p w14:paraId="3EBE5050" w14:textId="77777777" w:rsidR="00B74EB3" w:rsidRDefault="00000000">
            <w:pPr>
              <w:pStyle w:val="TableParagraph"/>
              <w:spacing w:before="44"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14:paraId="261BEE9F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89E1046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02E2FDFD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719D8720" w14:textId="77777777" w:rsidTr="00D055CC">
        <w:trPr>
          <w:trHeight w:val="340"/>
        </w:trPr>
        <w:tc>
          <w:tcPr>
            <w:tcW w:w="833" w:type="dxa"/>
          </w:tcPr>
          <w:p w14:paraId="1A19694D" w14:textId="77777777" w:rsidR="00B74EB3" w:rsidRDefault="00000000">
            <w:pPr>
              <w:pStyle w:val="TableParagraph"/>
              <w:spacing w:before="44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14:paraId="5BE95F3A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2F70D03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7ABAF6DD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40304504" w14:textId="77777777" w:rsidTr="00D055CC">
        <w:trPr>
          <w:trHeight w:val="337"/>
        </w:trPr>
        <w:tc>
          <w:tcPr>
            <w:tcW w:w="833" w:type="dxa"/>
          </w:tcPr>
          <w:p w14:paraId="4355C6CB" w14:textId="77777777" w:rsidR="00B74EB3" w:rsidRDefault="00000000">
            <w:pPr>
              <w:pStyle w:val="TableParagraph"/>
              <w:spacing w:before="44"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14:paraId="4CB83070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1271898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63E76C3D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B74EB3" w14:paraId="3354F233" w14:textId="77777777" w:rsidTr="00D055CC">
        <w:trPr>
          <w:trHeight w:val="340"/>
        </w:trPr>
        <w:tc>
          <w:tcPr>
            <w:tcW w:w="833" w:type="dxa"/>
          </w:tcPr>
          <w:p w14:paraId="16D470AA" w14:textId="77777777" w:rsidR="00B74EB3" w:rsidRDefault="00000000">
            <w:pPr>
              <w:pStyle w:val="TableParagraph"/>
              <w:spacing w:before="44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2693" w:type="dxa"/>
          </w:tcPr>
          <w:p w14:paraId="6EF2E4CC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77406B67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7D655403" w14:textId="77777777" w:rsidR="00B74EB3" w:rsidRDefault="00B74EB3">
            <w:pPr>
              <w:pStyle w:val="TableParagraph"/>
              <w:rPr>
                <w:rFonts w:ascii="Times New Roman"/>
              </w:rPr>
            </w:pPr>
          </w:p>
        </w:tc>
      </w:tr>
      <w:tr w:rsidR="00D055CC" w14:paraId="027AE3BA" w14:textId="77777777" w:rsidTr="00D055CC">
        <w:trPr>
          <w:trHeight w:val="340"/>
        </w:trPr>
        <w:tc>
          <w:tcPr>
            <w:tcW w:w="833" w:type="dxa"/>
          </w:tcPr>
          <w:p w14:paraId="43E98F30" w14:textId="0FF97480" w:rsidR="00D055CC" w:rsidRDefault="00D055CC">
            <w:pPr>
              <w:pStyle w:val="TableParagraph"/>
              <w:spacing w:before="44"/>
              <w:ind w:left="110"/>
              <w:rPr>
                <w:rFonts w:ascii="Times New Roman"/>
                <w:spacing w:val="-5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2693" w:type="dxa"/>
          </w:tcPr>
          <w:p w14:paraId="7227076A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E546BAF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67B41447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</w:tr>
      <w:tr w:rsidR="00D055CC" w14:paraId="60805323" w14:textId="77777777" w:rsidTr="00D055CC">
        <w:trPr>
          <w:trHeight w:val="340"/>
        </w:trPr>
        <w:tc>
          <w:tcPr>
            <w:tcW w:w="833" w:type="dxa"/>
          </w:tcPr>
          <w:p w14:paraId="0A205FCB" w14:textId="75CC3589" w:rsidR="00D055CC" w:rsidRDefault="00D055CC">
            <w:pPr>
              <w:pStyle w:val="TableParagraph"/>
              <w:spacing w:before="44"/>
              <w:ind w:left="110"/>
              <w:rPr>
                <w:rFonts w:ascii="Times New Roman"/>
                <w:spacing w:val="-5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693" w:type="dxa"/>
          </w:tcPr>
          <w:p w14:paraId="17079809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96047F8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1DB5BF80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</w:tr>
      <w:tr w:rsidR="00D055CC" w14:paraId="284E5666" w14:textId="77777777" w:rsidTr="00D055CC">
        <w:trPr>
          <w:trHeight w:val="340"/>
        </w:trPr>
        <w:tc>
          <w:tcPr>
            <w:tcW w:w="833" w:type="dxa"/>
          </w:tcPr>
          <w:p w14:paraId="798216D8" w14:textId="3C98C1ED" w:rsidR="00D055CC" w:rsidRDefault="00D055CC">
            <w:pPr>
              <w:pStyle w:val="TableParagraph"/>
              <w:spacing w:before="44"/>
              <w:ind w:left="110"/>
              <w:rPr>
                <w:rFonts w:ascii="Times New Roman"/>
                <w:spacing w:val="-5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2693" w:type="dxa"/>
          </w:tcPr>
          <w:p w14:paraId="0EB34599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E81AC11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1FB2C578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</w:tr>
      <w:tr w:rsidR="00D055CC" w14:paraId="4669C50C" w14:textId="77777777" w:rsidTr="00D055CC">
        <w:trPr>
          <w:trHeight w:val="340"/>
        </w:trPr>
        <w:tc>
          <w:tcPr>
            <w:tcW w:w="833" w:type="dxa"/>
          </w:tcPr>
          <w:p w14:paraId="0E530EC6" w14:textId="04AF2756" w:rsidR="00D055CC" w:rsidRDefault="00D055CC">
            <w:pPr>
              <w:pStyle w:val="TableParagraph"/>
              <w:spacing w:before="44"/>
              <w:ind w:left="110"/>
              <w:rPr>
                <w:rFonts w:ascii="Times New Roman"/>
                <w:spacing w:val="-5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2693" w:type="dxa"/>
          </w:tcPr>
          <w:p w14:paraId="236A80A6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7D6150E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7AF28F20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</w:tr>
      <w:tr w:rsidR="00D055CC" w14:paraId="0D7B16A9" w14:textId="77777777" w:rsidTr="00D055CC">
        <w:trPr>
          <w:trHeight w:val="340"/>
        </w:trPr>
        <w:tc>
          <w:tcPr>
            <w:tcW w:w="833" w:type="dxa"/>
          </w:tcPr>
          <w:p w14:paraId="13F619EE" w14:textId="54B270E8" w:rsidR="00D055CC" w:rsidRDefault="00D055CC">
            <w:pPr>
              <w:pStyle w:val="TableParagraph"/>
              <w:spacing w:before="44"/>
              <w:ind w:left="110"/>
              <w:rPr>
                <w:rFonts w:ascii="Times New Roman"/>
                <w:spacing w:val="-5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2693" w:type="dxa"/>
          </w:tcPr>
          <w:p w14:paraId="634D7781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DEE8AF9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14:paraId="335636A5" w14:textId="77777777" w:rsidR="00D055CC" w:rsidRDefault="00D055CC">
            <w:pPr>
              <w:pStyle w:val="TableParagraph"/>
              <w:rPr>
                <w:rFonts w:ascii="Times New Roman"/>
              </w:rPr>
            </w:pPr>
          </w:p>
        </w:tc>
      </w:tr>
    </w:tbl>
    <w:p w14:paraId="5CDC52C9" w14:textId="77777777" w:rsidR="00B74EB3" w:rsidRDefault="00B74EB3">
      <w:pPr>
        <w:pStyle w:val="GvdeMetni"/>
      </w:pPr>
    </w:p>
    <w:p w14:paraId="0B60D512" w14:textId="77777777" w:rsidR="00B74EB3" w:rsidRDefault="00B74EB3">
      <w:pPr>
        <w:pStyle w:val="GvdeMetni"/>
      </w:pPr>
    </w:p>
    <w:p w14:paraId="1CDAC42C" w14:textId="77777777" w:rsidR="00B74EB3" w:rsidRDefault="00B74EB3">
      <w:pPr>
        <w:pStyle w:val="GvdeMetni"/>
        <w:spacing w:before="102"/>
      </w:pPr>
    </w:p>
    <w:p w14:paraId="0FA47B0B" w14:textId="77777777" w:rsidR="00B74EB3" w:rsidRDefault="00000000">
      <w:pPr>
        <w:pStyle w:val="GvdeMetni"/>
        <w:spacing w:line="264" w:lineRule="auto"/>
        <w:ind w:left="551" w:right="1245" w:firstLine="708"/>
        <w:jc w:val="both"/>
      </w:pPr>
      <w:r>
        <w:t>Yukarıda bilgileri yazılı öğrenci/öğrenciler, Kısmi Zamanlı Öğrenci Yönergesi çalıştırma Yönergesinin 8’inci maddesindeki şartları sağlamaları nedeniyle birimimizde kısmi zamanlı öğrenci olarak çalışmaları uygun görülmüştür.</w:t>
      </w:r>
    </w:p>
    <w:p w14:paraId="34110B2C" w14:textId="77777777" w:rsidR="00B74EB3" w:rsidRDefault="00B74EB3">
      <w:pPr>
        <w:pStyle w:val="GvdeMetni"/>
      </w:pPr>
    </w:p>
    <w:p w14:paraId="0CE656FA" w14:textId="0B512629" w:rsidR="00B74EB3" w:rsidRDefault="00D055CC">
      <w:pPr>
        <w:pStyle w:val="GvdeMetni"/>
        <w:spacing w:before="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 /……/20….</w:t>
      </w:r>
    </w:p>
    <w:p w14:paraId="61586CBC" w14:textId="18505E76" w:rsidR="00D055CC" w:rsidRDefault="00D055CC">
      <w:pPr>
        <w:pStyle w:val="GvdeMetni"/>
        <w:spacing w:before="124"/>
      </w:pPr>
      <w:r>
        <w:t xml:space="preserve"> </w:t>
      </w:r>
    </w:p>
    <w:p w14:paraId="7BA36CF0" w14:textId="5C5E8DB9" w:rsidR="00B74EB3" w:rsidRDefault="00000000" w:rsidP="00D055CC">
      <w:pPr>
        <w:pStyle w:val="KonuBal"/>
        <w:ind w:firstLine="506"/>
      </w:pPr>
      <w:r>
        <w:t>Birim</w:t>
      </w:r>
      <w:r>
        <w:rPr>
          <w:spacing w:val="-5"/>
        </w:rPr>
        <w:t xml:space="preserve"> </w:t>
      </w:r>
      <w:r>
        <w:rPr>
          <w:spacing w:val="-2"/>
        </w:rPr>
        <w:t>Yetkilisi</w:t>
      </w:r>
      <w:r w:rsidR="00D055CC">
        <w:rPr>
          <w:spacing w:val="-2"/>
        </w:rPr>
        <w:t xml:space="preserve"> Ad </w:t>
      </w:r>
      <w:proofErr w:type="spellStart"/>
      <w:r w:rsidR="00D055CC">
        <w:rPr>
          <w:spacing w:val="-2"/>
        </w:rPr>
        <w:t>Soyad</w:t>
      </w:r>
      <w:proofErr w:type="spellEnd"/>
      <w:r w:rsidR="00D055CC">
        <w:rPr>
          <w:spacing w:val="-2"/>
        </w:rPr>
        <w:t xml:space="preserve"> </w:t>
      </w:r>
    </w:p>
    <w:p w14:paraId="47973543" w14:textId="5E449980" w:rsidR="00B74EB3" w:rsidRDefault="00000000" w:rsidP="00D055CC">
      <w:pPr>
        <w:pStyle w:val="KonuBal"/>
        <w:spacing w:before="177"/>
        <w:ind w:left="5974" w:right="31" w:firstLine="506"/>
        <w:jc w:val="left"/>
      </w:pPr>
      <w:r>
        <w:rPr>
          <w:spacing w:val="-4"/>
        </w:rPr>
        <w:t>İmza</w:t>
      </w:r>
    </w:p>
    <w:sectPr w:rsidR="00B74EB3">
      <w:type w:val="continuous"/>
      <w:pgSz w:w="11910" w:h="16840"/>
      <w:pgMar w:top="56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3"/>
    <w:rsid w:val="00286D73"/>
    <w:rsid w:val="007B0D68"/>
    <w:rsid w:val="008E78FC"/>
    <w:rsid w:val="00A95F2D"/>
    <w:rsid w:val="00B03DA9"/>
    <w:rsid w:val="00B74EB3"/>
    <w:rsid w:val="00D055CC"/>
    <w:rsid w:val="00E3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10DF"/>
  <w15:docId w15:val="{F14A6845-15C7-4758-A9A2-9DCE72A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3094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2</cp:revision>
  <dcterms:created xsi:type="dcterms:W3CDTF">2026-01-18T08:02:00Z</dcterms:created>
  <dcterms:modified xsi:type="dcterms:W3CDTF">2026-01-18T08:02:00Z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D:20210701134404</vt:lpwstr>
  </property>
</Properties>
</file>